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F3" w:rsidRPr="008D32FF" w:rsidRDefault="002819F3" w:rsidP="002819F3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2819F3" w:rsidRPr="00304E18" w:rsidRDefault="00AD0282" w:rsidP="002819F3">
      <w:pPr>
        <w:jc w:val="center"/>
        <w:rPr>
          <w:b/>
        </w:rPr>
      </w:pPr>
      <w:r>
        <w:rPr>
          <w:b/>
        </w:rPr>
        <w:t xml:space="preserve">шестнадцатой </w:t>
      </w:r>
      <w:r w:rsidR="002819F3" w:rsidRPr="00304E18">
        <w:rPr>
          <w:b/>
        </w:rPr>
        <w:t>сессии Совета депутатов муниципального образования</w:t>
      </w:r>
    </w:p>
    <w:p w:rsidR="002819F3" w:rsidRPr="00304E18" w:rsidRDefault="002819F3" w:rsidP="002819F3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2819F3" w:rsidRPr="00C14CAC" w:rsidRDefault="002819F3" w:rsidP="002819F3">
      <w:pPr>
        <w:jc w:val="center"/>
        <w:rPr>
          <w:rFonts w:eastAsia="Calibri"/>
          <w:b/>
          <w:highlight w:val="yellow"/>
        </w:rPr>
      </w:pPr>
    </w:p>
    <w:p w:rsidR="002819F3" w:rsidRDefault="00510CE6" w:rsidP="002819F3">
      <w:pPr>
        <w:rPr>
          <w:b/>
        </w:rPr>
      </w:pPr>
      <w:r>
        <w:rPr>
          <w:b/>
        </w:rPr>
        <w:t xml:space="preserve">24 ноября </w:t>
      </w:r>
      <w:bookmarkStart w:id="0" w:name="_GoBack"/>
      <w:bookmarkEnd w:id="0"/>
      <w:r w:rsidR="002819F3" w:rsidRPr="00560C82">
        <w:rPr>
          <w:b/>
        </w:rPr>
        <w:t>202</w:t>
      </w:r>
      <w:r w:rsidR="002819F3">
        <w:rPr>
          <w:b/>
        </w:rPr>
        <w:t>2 года</w:t>
      </w:r>
      <w:r w:rsidR="002819F3">
        <w:rPr>
          <w:b/>
        </w:rPr>
        <w:tab/>
      </w:r>
      <w:r w:rsidR="002819F3">
        <w:rPr>
          <w:b/>
        </w:rPr>
        <w:tab/>
      </w:r>
      <w:r w:rsidR="002819F3">
        <w:rPr>
          <w:b/>
        </w:rPr>
        <w:tab/>
        <w:t xml:space="preserve">               </w:t>
      </w:r>
      <w:r w:rsidR="002819F3" w:rsidRPr="00560C82">
        <w:rPr>
          <w:b/>
        </w:rPr>
        <w:t xml:space="preserve">               </w:t>
      </w:r>
      <w:r w:rsidR="002819F3">
        <w:rPr>
          <w:b/>
        </w:rPr>
        <w:t xml:space="preserve">         </w:t>
      </w:r>
      <w:r w:rsidR="002819F3" w:rsidRPr="00560C82">
        <w:rPr>
          <w:b/>
        </w:rPr>
        <w:t xml:space="preserve">            </w:t>
      </w:r>
      <w:r w:rsidR="002819F3">
        <w:rPr>
          <w:b/>
        </w:rPr>
        <w:t xml:space="preserve">          </w:t>
      </w:r>
      <w:r w:rsidR="002819F3" w:rsidRPr="00560C82">
        <w:rPr>
          <w:b/>
        </w:rPr>
        <w:t xml:space="preserve">    10.00 час.</w:t>
      </w:r>
    </w:p>
    <w:p w:rsidR="00560465" w:rsidRDefault="00560465"/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645"/>
        <w:gridCol w:w="1448"/>
        <w:gridCol w:w="7654"/>
      </w:tblGrid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386" w:rsidRPr="003F53D1" w:rsidRDefault="00FF0386" w:rsidP="004D16EB">
            <w:pPr>
              <w:jc w:val="center"/>
              <w:rPr>
                <w:sz w:val="24"/>
                <w:szCs w:val="24"/>
                <w:lang w:eastAsia="en-US"/>
              </w:rPr>
            </w:pPr>
            <w:r w:rsidRPr="003F53D1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F53D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3F53D1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F53D1">
              <w:rPr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386" w:rsidRPr="003F53D1" w:rsidRDefault="00FF0386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F53D1">
              <w:rPr>
                <w:b/>
                <w:sz w:val="24"/>
                <w:szCs w:val="24"/>
                <w:lang w:eastAsia="en-US"/>
              </w:rPr>
              <w:t>Вопрос</w:t>
            </w:r>
          </w:p>
        </w:tc>
      </w:tr>
      <w:tr w:rsidR="00AD0282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211B44">
            <w:pPr>
              <w:pStyle w:val="a6"/>
              <w:numPr>
                <w:ilvl w:val="0"/>
                <w:numId w:val="21"/>
              </w:numPr>
              <w:rPr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D670DC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10.05-10.10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011217" w:rsidRDefault="00AD0282" w:rsidP="00166445">
            <w:pPr>
              <w:jc w:val="both"/>
              <w:rPr>
                <w:sz w:val="24"/>
                <w:szCs w:val="22"/>
                <w:lang w:eastAsia="en-US"/>
              </w:rPr>
            </w:pPr>
            <w:r w:rsidRPr="00011217">
              <w:rPr>
                <w:sz w:val="24"/>
                <w:szCs w:val="22"/>
                <w:lang w:eastAsia="en-US"/>
              </w:rPr>
              <w:t>Об утверждении прогнозного плана приватизации  муниципального имущества муниципального образования «Муниципальный округ Глазовский район Удм</w:t>
            </w:r>
            <w:r>
              <w:rPr>
                <w:sz w:val="24"/>
                <w:szCs w:val="22"/>
                <w:lang w:eastAsia="en-US"/>
              </w:rPr>
              <w:t>уртской Республики» на 2023 год</w:t>
            </w:r>
          </w:p>
          <w:p w:rsidR="00AD0282" w:rsidRPr="007E23BF" w:rsidRDefault="00AD0282" w:rsidP="00166445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2"/>
                <w:u w:val="single"/>
              </w:rPr>
            </w:pPr>
            <w:r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AD0282" w:rsidRDefault="00AD0282" w:rsidP="00166445">
            <w:pPr>
              <w:jc w:val="both"/>
              <w:rPr>
                <w:bCs/>
                <w:i/>
                <w:sz w:val="24"/>
                <w:szCs w:val="22"/>
              </w:rPr>
            </w:pPr>
            <w:r>
              <w:rPr>
                <w:bCs/>
                <w:i/>
                <w:sz w:val="24"/>
                <w:szCs w:val="22"/>
              </w:rPr>
              <w:t>Вершинина Любовь Степановна</w:t>
            </w:r>
            <w:r w:rsidRPr="007E23BF">
              <w:rPr>
                <w:bCs/>
                <w:i/>
                <w:sz w:val="24"/>
                <w:szCs w:val="22"/>
              </w:rPr>
              <w:t xml:space="preserve">, начальник </w:t>
            </w:r>
            <w:r>
              <w:rPr>
                <w:bCs/>
                <w:i/>
                <w:sz w:val="24"/>
                <w:szCs w:val="22"/>
              </w:rPr>
              <w:t>отдела имущественных отношений</w:t>
            </w:r>
            <w:r w:rsidRPr="007E23BF">
              <w:rPr>
                <w:bCs/>
                <w:i/>
                <w:sz w:val="24"/>
                <w:szCs w:val="22"/>
              </w:rPr>
              <w:t xml:space="preserve"> Администрации Глазовского района</w:t>
            </w:r>
          </w:p>
          <w:p w:rsidR="00C477DA" w:rsidRPr="003F53D1" w:rsidRDefault="00C477DA" w:rsidP="00C477D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C477DA" w:rsidRPr="000B7F6E" w:rsidRDefault="00C477DA" w:rsidP="00C477DA">
            <w:pPr>
              <w:jc w:val="both"/>
              <w:rPr>
                <w:b/>
                <w:szCs w:val="22"/>
                <w:lang w:eastAsia="en-US"/>
              </w:rPr>
            </w:pPr>
            <w:proofErr w:type="spellStart"/>
            <w:r w:rsidRPr="003F53D1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3F53D1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AD0282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D670DC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10.10-10.15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Default="00AD0282" w:rsidP="00166445">
            <w:pPr>
              <w:jc w:val="both"/>
              <w:rPr>
                <w:rFonts w:eastAsia="Batang"/>
                <w:b/>
                <w:sz w:val="24"/>
                <w:szCs w:val="24"/>
              </w:rPr>
            </w:pPr>
            <w:r w:rsidRPr="00C7149D">
              <w:rPr>
                <w:rFonts w:eastAsia="Batang"/>
                <w:sz w:val="24"/>
                <w:szCs w:val="24"/>
              </w:rPr>
              <w:t>О безвозмездной передаче в собственность Удмуртско</w:t>
            </w:r>
            <w:r>
              <w:rPr>
                <w:rFonts w:eastAsia="Batang"/>
                <w:sz w:val="24"/>
                <w:szCs w:val="24"/>
              </w:rPr>
              <w:t>й Республики земельного участка</w:t>
            </w:r>
          </w:p>
          <w:p w:rsidR="00AD0282" w:rsidRPr="007E23BF" w:rsidRDefault="00AD0282" w:rsidP="00166445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2"/>
                <w:u w:val="single"/>
              </w:rPr>
            </w:pPr>
            <w:r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AD0282" w:rsidRDefault="00AD0282" w:rsidP="00166445">
            <w:pPr>
              <w:jc w:val="both"/>
              <w:rPr>
                <w:bCs/>
                <w:i/>
                <w:sz w:val="24"/>
                <w:szCs w:val="22"/>
              </w:rPr>
            </w:pPr>
            <w:r>
              <w:rPr>
                <w:bCs/>
                <w:i/>
                <w:sz w:val="24"/>
                <w:szCs w:val="22"/>
              </w:rPr>
              <w:t>Вершинина Любовь Степановна</w:t>
            </w:r>
            <w:r w:rsidRPr="007E23BF">
              <w:rPr>
                <w:bCs/>
                <w:i/>
                <w:sz w:val="24"/>
                <w:szCs w:val="22"/>
              </w:rPr>
              <w:t xml:space="preserve">, начальник </w:t>
            </w:r>
            <w:r>
              <w:rPr>
                <w:bCs/>
                <w:i/>
                <w:sz w:val="24"/>
                <w:szCs w:val="22"/>
              </w:rPr>
              <w:t>отдела имущественных отношений</w:t>
            </w:r>
            <w:r w:rsidRPr="007E23BF">
              <w:rPr>
                <w:bCs/>
                <w:i/>
                <w:sz w:val="24"/>
                <w:szCs w:val="22"/>
              </w:rPr>
              <w:t xml:space="preserve"> Администрации Глазовского района</w:t>
            </w:r>
          </w:p>
          <w:p w:rsidR="00C477DA" w:rsidRPr="003F53D1" w:rsidRDefault="00C477DA" w:rsidP="00C477D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C477DA" w:rsidRPr="000B7F6E" w:rsidRDefault="00C477DA" w:rsidP="00C477DA">
            <w:pPr>
              <w:jc w:val="both"/>
              <w:rPr>
                <w:b/>
                <w:szCs w:val="22"/>
                <w:lang w:eastAsia="en-US"/>
              </w:rPr>
            </w:pPr>
            <w:proofErr w:type="spellStart"/>
            <w:r w:rsidRPr="003F53D1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3F53D1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AD0282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D670DC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10.15-10.20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7E23BF" w:rsidRDefault="00AD0282" w:rsidP="00166445">
            <w:pPr>
              <w:jc w:val="both"/>
              <w:rPr>
                <w:sz w:val="24"/>
                <w:szCs w:val="22"/>
              </w:rPr>
            </w:pPr>
            <w:proofErr w:type="gramStart"/>
            <w:r w:rsidRPr="007E23BF">
              <w:rPr>
                <w:sz w:val="24"/>
                <w:szCs w:val="22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</w:t>
            </w:r>
            <w:r>
              <w:rPr>
                <w:sz w:val="24"/>
                <w:szCs w:val="22"/>
              </w:rPr>
              <w:t>й</w:t>
            </w:r>
            <w:r w:rsidRPr="007E23BF">
              <w:rPr>
                <w:sz w:val="24"/>
                <w:szCs w:val="22"/>
              </w:rPr>
              <w:t xml:space="preserve"> Совета депутатов муниципального образования «Муниципальный округ Глазовский район Удмуртской Республики» от 27.01.2022 №120, от 24.02.2022</w:t>
            </w:r>
            <w:proofErr w:type="gramEnd"/>
            <w:r w:rsidRPr="007E23BF">
              <w:rPr>
                <w:sz w:val="24"/>
                <w:szCs w:val="22"/>
              </w:rPr>
              <w:t xml:space="preserve"> №</w:t>
            </w:r>
            <w:proofErr w:type="gramStart"/>
            <w:r w:rsidRPr="007E23BF">
              <w:rPr>
                <w:sz w:val="24"/>
                <w:szCs w:val="22"/>
              </w:rPr>
              <w:t>142, от 31.03.2022 №168, от 28.04.2022 №189, от 26.05.2022 №220, от 28.07.2022 №229, от 25.08.2022 №233, от 26.10.2022 №250)</w:t>
            </w:r>
            <w:proofErr w:type="gramEnd"/>
          </w:p>
          <w:p w:rsidR="00AD0282" w:rsidRPr="007E23BF" w:rsidRDefault="00AD0282" w:rsidP="00166445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2"/>
                <w:u w:val="single"/>
              </w:rPr>
            </w:pPr>
            <w:r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AD0282" w:rsidRDefault="00AD0282" w:rsidP="00166445">
            <w:pPr>
              <w:jc w:val="both"/>
              <w:rPr>
                <w:bCs/>
                <w:i/>
                <w:sz w:val="24"/>
                <w:szCs w:val="22"/>
              </w:rPr>
            </w:pPr>
            <w:r w:rsidRPr="007E23BF">
              <w:rPr>
                <w:bCs/>
                <w:i/>
                <w:sz w:val="24"/>
                <w:szCs w:val="22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C477DA" w:rsidRPr="003F53D1" w:rsidRDefault="00C477DA" w:rsidP="00C477D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C477DA" w:rsidRPr="000B7F6E" w:rsidRDefault="00C477DA" w:rsidP="00C477DA">
            <w:pPr>
              <w:jc w:val="both"/>
              <w:rPr>
                <w:b/>
                <w:szCs w:val="22"/>
              </w:rPr>
            </w:pPr>
            <w:proofErr w:type="spellStart"/>
            <w:r w:rsidRPr="003F53D1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3F53D1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AD0282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0B7F6E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10.20-10.25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77DA" w:rsidRPr="007E23BF" w:rsidRDefault="00C477DA" w:rsidP="00C477DA">
            <w:pPr>
              <w:jc w:val="both"/>
              <w:rPr>
                <w:sz w:val="28"/>
                <w:szCs w:val="24"/>
              </w:rPr>
            </w:pPr>
            <w:r w:rsidRPr="007E23BF">
              <w:rPr>
                <w:sz w:val="24"/>
              </w:rPr>
              <w:t>О рассмотрении обращения Главы Удмуртской Республики от 01.11.2022 №В15-14-07/0711 «О результатах проведенной проверки» в отношении депутата Глазовского районного</w:t>
            </w:r>
            <w:r w:rsidR="00B4480D">
              <w:rPr>
                <w:sz w:val="24"/>
              </w:rPr>
              <w:t xml:space="preserve"> Совета депутатов </w:t>
            </w:r>
            <w:proofErr w:type="spellStart"/>
            <w:r w:rsidR="00B4480D">
              <w:rPr>
                <w:sz w:val="24"/>
              </w:rPr>
              <w:t>Бегишева</w:t>
            </w:r>
            <w:proofErr w:type="spellEnd"/>
            <w:r w:rsidR="00B4480D">
              <w:rPr>
                <w:sz w:val="24"/>
              </w:rPr>
              <w:t xml:space="preserve"> А.В.</w:t>
            </w:r>
          </w:p>
          <w:p w:rsidR="00C477DA" w:rsidRPr="002744E2" w:rsidRDefault="00C477DA" w:rsidP="00C477DA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AD0282" w:rsidRDefault="00C477DA" w:rsidP="00C477DA">
            <w:pPr>
              <w:jc w:val="both"/>
              <w:rPr>
                <w:rFonts w:eastAsia="Calibri"/>
                <w:i/>
                <w:sz w:val="24"/>
                <w:szCs w:val="21"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B4480D" w:rsidRPr="003F53D1" w:rsidRDefault="00B4480D" w:rsidP="00B4480D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B4480D" w:rsidRPr="007E23BF" w:rsidRDefault="00B4480D" w:rsidP="00B4480D">
            <w:pPr>
              <w:jc w:val="both"/>
              <w:rPr>
                <w:b/>
                <w:szCs w:val="22"/>
              </w:rPr>
            </w:pPr>
            <w:r w:rsidRPr="003F53D1">
              <w:rPr>
                <w:i/>
                <w:sz w:val="24"/>
                <w:szCs w:val="24"/>
              </w:rPr>
              <w:t xml:space="preserve">Никитина Валентина Михайловна, председатель постоянной комиссии </w:t>
            </w:r>
            <w:r w:rsidRPr="003F53D1">
              <w:rPr>
                <w:i/>
                <w:sz w:val="24"/>
                <w:szCs w:val="24"/>
              </w:rPr>
              <w:lastRenderedPageBreak/>
              <w:t>по нормотворчеству, образованию, культуре, здравоохранению, молодежной политике и спорту</w:t>
            </w:r>
          </w:p>
        </w:tc>
      </w:tr>
      <w:tr w:rsidR="00AD0282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CF3FE1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10.25-10.30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77DA" w:rsidRPr="00A608FF" w:rsidRDefault="00C477DA" w:rsidP="00C477DA">
            <w:pPr>
              <w:jc w:val="both"/>
              <w:rPr>
                <w:sz w:val="24"/>
                <w:szCs w:val="24"/>
              </w:rPr>
            </w:pPr>
            <w:proofErr w:type="gramStart"/>
            <w:r w:rsidRPr="00A608FF">
              <w:rPr>
                <w:sz w:val="24"/>
                <w:szCs w:val="24"/>
              </w:rPr>
              <w:t>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 17 (в редакции решения Совета депутатов муниципального образования «Муниципальный округ Глазовский район Удмуртской Республики» от 23.12.2021 № 114, от 31.03.2022 № 174, от 29.09.2</w:t>
            </w:r>
            <w:r w:rsidR="00B4480D">
              <w:rPr>
                <w:sz w:val="24"/>
                <w:szCs w:val="24"/>
              </w:rPr>
              <w:t>022 № 246, от 26.10.2022 № 254)</w:t>
            </w:r>
            <w:proofErr w:type="gramEnd"/>
          </w:p>
          <w:p w:rsidR="00C477DA" w:rsidRPr="002744E2" w:rsidRDefault="00C477DA" w:rsidP="00C477DA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AD0282" w:rsidRDefault="00C477DA" w:rsidP="00C477DA">
            <w:pPr>
              <w:jc w:val="both"/>
              <w:rPr>
                <w:rFonts w:eastAsia="Calibri"/>
                <w:i/>
                <w:sz w:val="24"/>
                <w:szCs w:val="21"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B4480D" w:rsidRPr="003F53D1" w:rsidRDefault="00B4480D" w:rsidP="00B4480D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B4480D" w:rsidRPr="00F04CD1" w:rsidRDefault="00B4480D" w:rsidP="00B4480D">
            <w:pPr>
              <w:jc w:val="both"/>
              <w:rPr>
                <w:rFonts w:eastAsia="Calibri"/>
                <w:i/>
                <w:sz w:val="24"/>
                <w:szCs w:val="21"/>
              </w:rPr>
            </w:pPr>
            <w:r w:rsidRPr="003F53D1">
              <w:rPr>
                <w:i/>
                <w:sz w:val="24"/>
                <w:szCs w:val="24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AD0282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F4623D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10.30-10.35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77DA" w:rsidRPr="00EF28F1" w:rsidRDefault="00C477DA" w:rsidP="00C477DA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bCs/>
                <w:sz w:val="24"/>
                <w:szCs w:val="24"/>
              </w:rPr>
            </w:pPr>
            <w:proofErr w:type="gramStart"/>
            <w:r w:rsidRPr="00EF28F1">
              <w:rPr>
                <w:sz w:val="24"/>
                <w:szCs w:val="24"/>
              </w:rPr>
              <w:t xml:space="preserve">«О внесении изменений в состав Президиума Совета депутатов муниципального образования «Муниципальный округ Глазовский район Удмуртской Республики», </w:t>
            </w:r>
            <w:r w:rsidRPr="00EF28F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утвержденный решением Совета депутатов </w:t>
            </w:r>
            <w:r w:rsidRPr="00EF28F1">
              <w:rPr>
                <w:bCs/>
                <w:sz w:val="24"/>
                <w:szCs w:val="24"/>
                <w:lang w:eastAsia="en-US"/>
              </w:rPr>
              <w:t>муниципального образования «</w:t>
            </w:r>
            <w:r w:rsidRPr="00EF28F1">
              <w:rPr>
                <w:bCs/>
                <w:sz w:val="24"/>
                <w:szCs w:val="24"/>
              </w:rPr>
              <w:t>Муниципальный округ Глазовский район Удмуртской Республики» от 28.10.2021 № 38 (в редакции решений Совета депутатов муниципального образования «Муниципальный округ Глазовский район Удмуртской Республики» от 19.11.2021 № 70, от 23.12.2021 № 113, от 31.03.2</w:t>
            </w:r>
            <w:r w:rsidR="00B4480D">
              <w:rPr>
                <w:bCs/>
                <w:sz w:val="24"/>
                <w:szCs w:val="24"/>
              </w:rPr>
              <w:t>022 № 172, от 26.05.2022 № 224)</w:t>
            </w:r>
            <w:proofErr w:type="gramEnd"/>
          </w:p>
          <w:p w:rsidR="00C477DA" w:rsidRPr="002744E2" w:rsidRDefault="00C477DA" w:rsidP="00C477DA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AD0282" w:rsidRDefault="00C477DA" w:rsidP="00C477DA">
            <w:pPr>
              <w:jc w:val="both"/>
              <w:rPr>
                <w:rFonts w:eastAsia="Calibri"/>
                <w:i/>
                <w:sz w:val="24"/>
                <w:szCs w:val="21"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B4480D" w:rsidRPr="003F53D1" w:rsidRDefault="00B4480D" w:rsidP="00B4480D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B4480D" w:rsidRPr="00F04CD1" w:rsidRDefault="00B4480D" w:rsidP="00B4480D">
            <w:pPr>
              <w:jc w:val="both"/>
              <w:rPr>
                <w:b/>
              </w:rPr>
            </w:pPr>
            <w:r w:rsidRPr="003F53D1">
              <w:rPr>
                <w:i/>
                <w:sz w:val="24"/>
                <w:szCs w:val="24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</w:tbl>
    <w:p w:rsidR="00560465" w:rsidRDefault="00560465" w:rsidP="001510F2"/>
    <w:sectPr w:rsidR="00560465" w:rsidSect="000B7F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4"/>
  </w:num>
  <w:num w:numId="5">
    <w:abstractNumId w:val="17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6"/>
  </w:num>
  <w:num w:numId="12">
    <w:abstractNumId w:val="12"/>
  </w:num>
  <w:num w:numId="13">
    <w:abstractNumId w:val="6"/>
  </w:num>
  <w:num w:numId="14">
    <w:abstractNumId w:val="3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5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B7F6E"/>
    <w:rsid w:val="000C01E6"/>
    <w:rsid w:val="000D4B5D"/>
    <w:rsid w:val="000F4A8A"/>
    <w:rsid w:val="001143B3"/>
    <w:rsid w:val="001510F2"/>
    <w:rsid w:val="00187A35"/>
    <w:rsid w:val="00196111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44E2"/>
    <w:rsid w:val="002752C3"/>
    <w:rsid w:val="002819F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3F53D1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10CE6"/>
    <w:rsid w:val="00550D6B"/>
    <w:rsid w:val="00555F19"/>
    <w:rsid w:val="00556D0E"/>
    <w:rsid w:val="00560465"/>
    <w:rsid w:val="0057491D"/>
    <w:rsid w:val="005804A1"/>
    <w:rsid w:val="005824C5"/>
    <w:rsid w:val="0059252B"/>
    <w:rsid w:val="005975CB"/>
    <w:rsid w:val="005B014B"/>
    <w:rsid w:val="005E1573"/>
    <w:rsid w:val="005F040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561F"/>
    <w:rsid w:val="006C3CE9"/>
    <w:rsid w:val="006C529A"/>
    <w:rsid w:val="006C7EB1"/>
    <w:rsid w:val="006F1A69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810038"/>
    <w:rsid w:val="00810868"/>
    <w:rsid w:val="008109BE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8F79D9"/>
    <w:rsid w:val="00931020"/>
    <w:rsid w:val="00944046"/>
    <w:rsid w:val="0097077A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282"/>
    <w:rsid w:val="00AD08F3"/>
    <w:rsid w:val="00AE7B62"/>
    <w:rsid w:val="00AF1A59"/>
    <w:rsid w:val="00B100DF"/>
    <w:rsid w:val="00B20E7C"/>
    <w:rsid w:val="00B4480D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477DA"/>
    <w:rsid w:val="00C61FE9"/>
    <w:rsid w:val="00C801CF"/>
    <w:rsid w:val="00CB518C"/>
    <w:rsid w:val="00CB7028"/>
    <w:rsid w:val="00CC0CE5"/>
    <w:rsid w:val="00CF191F"/>
    <w:rsid w:val="00CF3FE1"/>
    <w:rsid w:val="00CF6AEE"/>
    <w:rsid w:val="00D115A1"/>
    <w:rsid w:val="00D16748"/>
    <w:rsid w:val="00D31001"/>
    <w:rsid w:val="00D35532"/>
    <w:rsid w:val="00D36072"/>
    <w:rsid w:val="00D42AEB"/>
    <w:rsid w:val="00D717A9"/>
    <w:rsid w:val="00D757E8"/>
    <w:rsid w:val="00D767B6"/>
    <w:rsid w:val="00D9236D"/>
    <w:rsid w:val="00D93733"/>
    <w:rsid w:val="00DB313B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4623D"/>
    <w:rsid w:val="00F514A6"/>
    <w:rsid w:val="00F51773"/>
    <w:rsid w:val="00F51D98"/>
    <w:rsid w:val="00F60957"/>
    <w:rsid w:val="00F60BE1"/>
    <w:rsid w:val="00F6540F"/>
    <w:rsid w:val="00F6646A"/>
    <w:rsid w:val="00F755C5"/>
    <w:rsid w:val="00F83557"/>
    <w:rsid w:val="00F9170A"/>
    <w:rsid w:val="00FA491C"/>
    <w:rsid w:val="00FD09DD"/>
    <w:rsid w:val="00FD2448"/>
    <w:rsid w:val="00FD636C"/>
    <w:rsid w:val="00FE4605"/>
    <w:rsid w:val="00FF0386"/>
    <w:rsid w:val="00FF111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215</cp:revision>
  <cp:lastPrinted>2022-10-27T11:50:00Z</cp:lastPrinted>
  <dcterms:created xsi:type="dcterms:W3CDTF">2021-11-19T10:31:00Z</dcterms:created>
  <dcterms:modified xsi:type="dcterms:W3CDTF">2022-11-18T09:34:00Z</dcterms:modified>
</cp:coreProperties>
</file>